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F375C" w:rsidRPr="002F375C" w:rsidTr="00F632FA">
        <w:tc>
          <w:tcPr>
            <w:tcW w:w="4395" w:type="dxa"/>
          </w:tcPr>
          <w:p w:rsidR="004E2065" w:rsidRPr="002F375C" w:rsidRDefault="004E2065" w:rsidP="004E2065">
            <w:pPr>
              <w:widowControl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</w:pP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>TRƯỜNG THCS THẠCH BÀN</w:t>
            </w:r>
          </w:p>
          <w:p w:rsidR="004E2065" w:rsidRPr="002F375C" w:rsidRDefault="004E2065" w:rsidP="004E2065">
            <w:pPr>
              <w:widowControl w:val="0"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</w:pP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>NĂM HỌC 20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>22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>-2023</w:t>
            </w:r>
          </w:p>
          <w:p w:rsidR="004E2065" w:rsidRPr="002F375C" w:rsidRDefault="004E2065" w:rsidP="004E2065">
            <w:pPr>
              <w:widowControl w:val="0"/>
              <w:spacing w:before="60" w:after="60" w:line="240" w:lineRule="auto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4961" w:type="dxa"/>
          </w:tcPr>
          <w:p w:rsidR="004E2065" w:rsidRPr="002F375C" w:rsidRDefault="004E2065" w:rsidP="004E2065">
            <w:pPr>
              <w:widowControl w:val="0"/>
              <w:spacing w:before="60" w:after="6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</w:pP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>ĐỀ CƯƠNG KIỂM TRA GIỮA KÌ II</w:t>
            </w:r>
          </w:p>
          <w:p w:rsidR="004E2065" w:rsidRPr="002F375C" w:rsidRDefault="004E2065" w:rsidP="004E2065">
            <w:pPr>
              <w:widowControl w:val="0"/>
              <w:spacing w:before="60" w:after="6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</w:pP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>M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>ÔN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 xml:space="preserve">: 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zh-CN"/>
              </w:rPr>
              <w:t>CÔNG</w:t>
            </w:r>
            <w:r w:rsidRPr="002F375C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vi-VN" w:eastAsia="zh-CN"/>
              </w:rPr>
              <w:t xml:space="preserve"> NGHỆ 7</w:t>
            </w:r>
          </w:p>
          <w:p w:rsidR="004E2065" w:rsidRPr="002F375C" w:rsidRDefault="004E2065" w:rsidP="004E2065">
            <w:pPr>
              <w:widowControl w:val="0"/>
              <w:spacing w:before="60" w:after="60" w:line="240" w:lineRule="auto"/>
              <w:ind w:leftChars="-35" w:left="-77" w:firstLine="720"/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F34F47" w:rsidRPr="002F375C" w:rsidRDefault="00F34F47" w:rsidP="0037513C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I.TRẮC NGHIỆ</w:t>
      </w:r>
      <w:r w:rsidR="000A6DD9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M:</w:t>
      </w:r>
    </w:p>
    <w:p w:rsidR="00FE59DA" w:rsidRPr="002F375C" w:rsidRDefault="00FE59DA" w:rsidP="00FE59DA">
      <w:pPr>
        <w:tabs>
          <w:tab w:val="left" w:pos="0"/>
        </w:tabs>
        <w:spacing w:after="0" w:line="360" w:lineRule="auto"/>
        <w:rPr>
          <w:rFonts w:asciiTheme="majorHAnsi" w:eastAsia="Times New Roman" w:hAnsiTheme="majorHAnsi" w:cstheme="majorHAnsi"/>
          <w:b/>
          <w:i/>
          <w:iCs/>
          <w:color w:val="000000" w:themeColor="text1"/>
          <w:sz w:val="28"/>
          <w:szCs w:val="28"/>
        </w:rPr>
      </w:pPr>
      <w:r w:rsidRPr="002F375C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28"/>
          <w:szCs w:val="28"/>
        </w:rPr>
        <w:t>Chọn chữ cái đứng trước đáp án đúng và ghi lại vào bài làm</w:t>
      </w:r>
      <w:r w:rsidRPr="002F375C">
        <w:rPr>
          <w:rFonts w:asciiTheme="majorHAnsi" w:eastAsia="Times New Roman" w:hAnsiTheme="majorHAnsi" w:cstheme="majorHAnsi"/>
          <w:b/>
          <w:i/>
          <w:iCs/>
          <w:color w:val="000000" w:themeColor="text1"/>
          <w:sz w:val="28"/>
          <w:szCs w:val="28"/>
        </w:rPr>
        <w:t>.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1.</w:t>
      </w:r>
      <w:r w:rsidR="0069789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Nội dung nào sau đây thể hiện một vai trò của chăn nuôi trong nền kinh tế?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Cung cấp nhiều giống vật nuôi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B. Cung cấp lương thực, thực phẩm cho con người sử dụng hàng ngày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Cung cấp nguồn vắc xin cho con người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Cung cấp nguồn thức ăn cho vật nuôi khác 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2.</w:t>
      </w:r>
      <w:r w:rsidR="0069789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Một trong những định hướng của ngành chăn nuôi ở nước ta đang hướng là: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A.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chăn nuôi nhỏ l</w:t>
      </w:r>
      <w:r w:rsidR="0037513C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ẻ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chăn nuôi tập trung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chăn nuôi công nghệ cao</w:t>
      </w:r>
    </w:p>
    <w:p w:rsidR="005B6435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D.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chăn nuôi theo từng cá thể đặc trưng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Câu </w:t>
      </w:r>
      <w:r w:rsidR="00B27753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3.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Những vật nuôi được nuôi phổ biến ở nước ta là: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A.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voi, lợn, rùa biển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tê giác, gà, lợn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C.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lạc đà, bò sữa, gà                             </w:t>
      </w: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D.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lợn, bò sữa, gà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4</w:t>
      </w:r>
      <w:r w:rsidR="00B27753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Các phương thức chăn nuôi phổ biến ở nước ta chủ yếu là: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chăn nuôi nhỏ l</w:t>
      </w:r>
      <w:r w:rsidR="007356EC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ẻ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B. chăn nuôi trang trại tập trung 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chăn nuôi trang trại và nhỏ l</w:t>
      </w:r>
      <w:r w:rsidR="007356EC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ẻ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D. chăn nuôi nông hộ và trang trại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Câu 5.</w:t>
      </w:r>
      <w:r w:rsidR="0069789B" w:rsidRPr="002F375C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Để nhận dạng gà Đông Tảo người ta dựa vào đặc điểm nào sau đây?</w:t>
      </w:r>
    </w:p>
    <w:p w:rsidR="0037513C" w:rsidRPr="002F375C" w:rsidRDefault="0037513C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</w:t>
      </w:r>
      <w:r w:rsidR="0069789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Có đôi chân nhỏ, thô, lớn nhanh </w:t>
      </w:r>
      <w:r w:rsidR="0069789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 xml:space="preserve">B. Có đôi chân to, thô, lớn nhanh 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Có đôi chân to, thô, lớn chậm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D. Có đôi chân nhỏ, thô, màu đen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6</w:t>
      </w:r>
      <w:r w:rsidR="00B27753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Nhược điểm của phương pháp chăn nuôi nông hộ là: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A. hao hụt về chất và lượng của sản phẩm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B. chi phí đầu tư cho chăn nuôi khá cao, chất lượng của sản phẩm không cao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C. khả năng tăng số lượng cá thể chậm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D. năng suất chăn nuôi không cao, nguy cơ dịch bệnh cao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7</w:t>
      </w:r>
      <w:r w:rsidR="00B27753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Để đáp ứng yêu cầu trong chăn nuôi người lao động cần có những kĩ năng nào sau đây?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Kĩ năng nuôi dưỡng, kĩ năng chăm sóc, kĩ năng bảo quản tốt các trang thiết bị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B. Kĩ năng nuôi dưỡng, kĩ năng chăm sóc, kĩ năng quản lý đàn vật nuôi</w:t>
      </w:r>
    </w:p>
    <w:p w:rsidR="00C02EE0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Kĩ năng quản lý đàn vật nuôi, kĩ năng bảo quản thức ăn</w:t>
      </w:r>
    </w:p>
    <w:p w:rsidR="00066CB9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Kĩ năng nuôi dưỡng, năng bảo quản thức ăn, kĩ năng dự báo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>Câu 8</w:t>
      </w:r>
      <w:r w:rsidR="00B27753"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>.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 xml:space="preserve"> Phương pháp nào dưới đây </w:t>
      </w:r>
      <w:r w:rsidR="000A6DD9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</w:rPr>
        <w:t>KHÔNG PHÙ HỢP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 xml:space="preserve"> với nuôi dưỡng, chăm sóc vật nuôi non?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</w:p>
    <w:p w:rsidR="000A6DD9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A. Nuôi vật nuôi mẹ tốt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B. Kiểm tra năng suất thường xuyên</w:t>
      </w:r>
    </w:p>
    <w:p w:rsidR="000A6DD9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C. Giữ ấm cơ thể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lastRenderedPageBreak/>
        <w:t>D. Giữ vệ sinh, phòng bệnh cho vật nuôi non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>Câu 9</w:t>
      </w:r>
      <w:r w:rsidR="00B27753"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>.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 xml:space="preserve"> Đặc điểm nào dưới đây </w:t>
      </w:r>
      <w:r w:rsidR="000A6DD9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</w:rPr>
        <w:t>KHÔNG PHẢI</w:t>
      </w:r>
      <w:r w:rsidR="007356EC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là đặc điểm nhu cầu dinh dưỡng của vật nuôi cái sinh sản trong giai đoạn mang thai?</w:t>
      </w:r>
    </w:p>
    <w:p w:rsidR="0037513C" w:rsidRPr="002F375C" w:rsidRDefault="007356EC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A. Nuôi thai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="0069789B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B. Nuôi cơ thể mẹ và tăng trưởng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C. Tạo sữ</w:t>
      </w:r>
      <w:r w:rsidR="00B27753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a nuôi con.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  <w:t>D. Chuẩn bị cho tiết sữa sau đẻ</w:t>
      </w:r>
    </w:p>
    <w:p w:rsidR="0069789B" w:rsidRPr="002F375C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</w:rPr>
        <w:t>Câu 10: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 Có mấy nguyên nhân sinh ra bệnh ở vật nuôi?</w:t>
      </w:r>
    </w:p>
    <w:p w:rsidR="0069789B" w:rsidRPr="002F375C" w:rsidRDefault="0069789B" w:rsidP="005B6435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A. 2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  <w:t>B. 3</w:t>
      </w:r>
      <w:r w:rsidR="005B6435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="005B6435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="005B6435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>C. 4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</w:rPr>
        <w:tab/>
        <w:t>D. 5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vi-VN"/>
        </w:rPr>
        <w:t>Câu 11.</w:t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 Cho các ý sau: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1. Rối loạn chức năng sinh lí trong cơ thể.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2. Giảm vận động và ăn ít.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3. Giảm năng suất.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4. Tăng giá trị kinh tế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Khi vật nuôi bị bệnh, chúng thường có biểu hiện gì?</w:t>
      </w:r>
    </w:p>
    <w:p w:rsidR="0069789B" w:rsidRPr="002F375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Times New Roman" w:hAnsiTheme="majorHAnsi" w:cstheme="majorHAnsi"/>
          <w:bCs/>
          <w:iCs/>
          <w:color w:val="000000" w:themeColor="text1"/>
          <w:sz w:val="28"/>
          <w:szCs w:val="28"/>
          <w:lang w:val="vi-VN"/>
        </w:rPr>
        <w:t>A.</w:t>
      </w:r>
      <w:r w:rsidRPr="002F375C">
        <w:rPr>
          <w:rFonts w:asciiTheme="majorHAnsi" w:eastAsia="Times New Roman" w:hAnsiTheme="majorHAnsi" w:cstheme="majorHAnsi"/>
          <w:bCs/>
          <w:i/>
          <w:iCs/>
          <w:color w:val="000000" w:themeColor="text1"/>
          <w:sz w:val="28"/>
          <w:szCs w:val="28"/>
          <w:lang w:val="vi-VN"/>
        </w:rPr>
        <w:t> </w:t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1, 2, 3.</w:t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  <w:t>C. 1, 3, 4.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2, 3, 4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D. 1, 2, 3, 4.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12</w:t>
      </w:r>
      <w:r w:rsidR="00B27753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Vệ sinh chuồng trại trong chăn nuôi nhằm mục đích nào sau đây?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Giữ cho chuồng nuôi luôn sạch sẽ, đảm bảo vệ sinh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Giữ cho chuồng nuôi luôn khô ráo, đủ ánh sáng 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Giữ cho chuồng nuôi luôn sạch sẽ, khô ráo</w:t>
      </w:r>
    </w:p>
    <w:p w:rsidR="0037513C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Giữ cho chuồng nuôi luôn sạch sẽ, khô ráo, đủ ánh sáng, thoáng mát</w:t>
      </w:r>
    </w:p>
    <w:p w:rsidR="0069789B" w:rsidRPr="002F375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</w:t>
      </w:r>
      <w:r w:rsidR="00B27753"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3.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Phát biểu nào sau đây </w:t>
      </w:r>
      <w:r w:rsidR="00707DC6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PHẢI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vai trò của chăn nuôi trong nền kinh tế?</w:t>
      </w:r>
    </w:p>
    <w:p w:rsidR="00E45787" w:rsidRPr="002F375C" w:rsidRDefault="0069789B" w:rsidP="0037513C">
      <w:pPr>
        <w:pStyle w:val="NormalWeb"/>
        <w:spacing w:before="0" w:beforeAutospacing="0" w:after="0" w:afterAutospacing="0"/>
        <w:ind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A. Cung cấp phương tiện di chuyển, sức kéo    </w:t>
      </w:r>
    </w:p>
    <w:p w:rsidR="0069789B" w:rsidRPr="002F375C" w:rsidRDefault="0069789B" w:rsidP="0037513C">
      <w:pPr>
        <w:pStyle w:val="NormalWeb"/>
        <w:spacing w:before="0" w:beforeAutospacing="0" w:after="0" w:afterAutospacing="0"/>
        <w:ind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B. Cung cấp lương thực, thực phẩm</w:t>
      </w:r>
    </w:p>
    <w:p w:rsidR="00E45787" w:rsidRPr="002F375C" w:rsidRDefault="0069789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Cung cấp dịch vụ du lịch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  <w:t xml:space="preserve">   </w:t>
      </w:r>
    </w:p>
    <w:p w:rsidR="0069789B" w:rsidRPr="002F375C" w:rsidRDefault="0069789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D. Sản xuất vắc-xin</w:t>
      </w:r>
    </w:p>
    <w:p w:rsidR="00736B1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14.</w:t>
      </w:r>
      <w:r w:rsidR="00736B1C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 Biện pháp nào dướ</w:t>
      </w:r>
      <w:r w:rsidR="00207EEB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i đây </w:t>
      </w:r>
      <w:r w:rsidR="00207EEB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ĐÚNG</w:t>
      </w:r>
      <w:r w:rsidR="00736B1C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khi phòng, trị bệnh cho vật nuôi?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A. Bán hoặc mổ thịt vật nuôi ốm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736B1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B. Tiêm phòng đầy đủ vắc xin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Vệ sinh môi trường sạch sẽ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736B1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D. Cách li vật nuôi bị bệnh với vật nuôi khỏe</w:t>
      </w:r>
    </w:p>
    <w:p w:rsidR="00736B1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15.</w:t>
      </w:r>
      <w:r w:rsidR="00736B1C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Khi vật nuôi mắc bệnh chữa trị không hết, thì </w:t>
      </w:r>
      <w:r w:rsidR="000A6DD9" w:rsidRPr="002F375C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NÊN</w:t>
      </w:r>
      <w:r w:rsidR="00736B1C"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làm việc nào dưới đây?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A. Cách ly vật nuôi theo dõi thêm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736B1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B. Bán ngay khi có thể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Báo ngay cho cán bộ thú y đến khám</w:t>
      </w: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D. Vệ sinh môi trường sạch sẽ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16.</w:t>
      </w:r>
      <w:r w:rsidR="00736B1C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736B1C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Biện pháp nào sau đây nên làm trong chăn nuôi?</w:t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Thả rong vật nuôi cho vật nuôi đi vệ sinh bừ</w:t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 bãi</w:t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Nuôi vật nuôi dưới gầm nhà sàn hay quá gần nơi ở</w:t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Thu gom chất thải triệt để và sơm nhất có thể</w:t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Xả thẳng chất thải chăn nuôi ra ao, hồ, sông, suối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lastRenderedPageBreak/>
        <w:t>Câu 17.</w:t>
      </w:r>
      <w:r w:rsidR="00736B1C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736B1C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Biện pháp nào dưới đây </w:t>
      </w:r>
      <w:r w:rsidR="00707DC6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KHÔNG PHÙ HỢP</w:t>
      </w:r>
      <w:r w:rsidR="00736B1C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với quá trình nuôi dưỡng và chăm sóc vật nuôi non?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Giữ ấm cho vậ</w:t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t nuôi     </w:t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Cho con non bú sữa đầu của mẹ     </w:t>
      </w:r>
    </w:p>
    <w:p w:rsidR="00E45787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Vệ sinh chuồng nuôi sạch sẽ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 xml:space="preserve">           </w:t>
      </w:r>
    </w:p>
    <w:p w:rsidR="0037513C" w:rsidRPr="002F375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Hạn chế cho vật nuôi tiếp xúc ánh nắng sáng sớm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18.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Trong các nhóm thức ăn sau đây, sử dụng nhóm thức ăn nào cho gà là đảm bảo đủ chất dinh dưỡng?</w:t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Gạo, thóc, ngô, khoai lang, bột cá.</w:t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Rau muống, cơm nguội, ngô, thóc, rau bắp cải.                  </w:t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C. Ngô, bột cá, rau xanh, khô dầu lạc, cám gạo.                </w:t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Bột ngô, rau xanh, cám gạo, cơm nguội, khoai lang.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19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. 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Có mấy biểu hiện khi gà mắc bệ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nh? </w:t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2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B. 3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C. 4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D. 5</w:t>
      </w:r>
    </w:p>
    <w:p w:rsidR="0037513C" w:rsidRPr="002F375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20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. 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Để phòng bệnh cho gà có thể thực hiện bổ sung vitamin nhằ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m:</w:t>
      </w:r>
    </w:p>
    <w:p w:rsidR="00E45787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tiêu độc.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2F375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khử trùng.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E45787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giữ vệ sinh chuồng.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để nâng cao sức đề kháng của gà.</w:t>
      </w:r>
    </w:p>
    <w:p w:rsidR="00066CB9" w:rsidRPr="002F375C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21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Cần thực hiện mấy việc để phòng bệnh cho gà thả vườ</w:t>
      </w:r>
      <w:r w:rsidR="00B27753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n?</w:t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3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B. 4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C. 5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C. 6</w:t>
      </w:r>
    </w:p>
    <w:p w:rsidR="00066CB9" w:rsidRPr="002F375C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22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Công việc </w:t>
      </w:r>
      <w:r w:rsidR="0033180B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KHÔNG</w:t>
      </w:r>
      <w:r w:rsidR="0033180B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để phòng bệnh cho gà</w:t>
      </w:r>
      <w:r w:rsidR="00921C88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Tiêu độc, khử trùng.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B. Giữ vệ sinh chuồng và vườn chăn thả.</w:t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Tiêm phòng cho gà theo định kì.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2F375C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Tăng cường cho ăn.</w:t>
      </w:r>
    </w:p>
    <w:p w:rsidR="00066CB9" w:rsidRPr="002F375C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23</w:t>
      </w:r>
      <w:r w:rsidR="00676F90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676F90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Màu lông phổ biến của bò sữ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 Hà Lan:</w:t>
      </w:r>
    </w:p>
    <w:p w:rsidR="00E45787" w:rsidRPr="002F375C" w:rsidRDefault="00676F90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Lông màu vàng mịn.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2F375C" w:rsidRDefault="00676F90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B. Lông màu vàng hoặc nâu.</w:t>
      </w:r>
    </w:p>
    <w:p w:rsidR="00E45787" w:rsidRPr="002F375C" w:rsidRDefault="00676F90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Lông da màu đen hoặc đen xám.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2F375C" w:rsidRDefault="00676F90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Lông loang trắng đen.</w:t>
      </w:r>
    </w:p>
    <w:p w:rsidR="00066CB9" w:rsidRPr="002F375C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24.</w:t>
      </w:r>
      <w:r w:rsidR="00363AD2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Việc nào </w:t>
      </w:r>
      <w:r w:rsidR="000A6DD9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KHÔNG</w:t>
      </w:r>
      <w:r w:rsidR="006B0504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6B0504" w:rsidRPr="002F375C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PHẢI</w:t>
      </w:r>
      <w:r w:rsidR="00363AD2"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là việc làm để bảo vệ môi trường trong chăn nuôi.</w:t>
      </w:r>
    </w:p>
    <w:p w:rsidR="00066CB9" w:rsidRPr="002F375C" w:rsidRDefault="00363AD2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A. Chăn thả gia súc, gia cầm tự do.</w:t>
      </w:r>
    </w:p>
    <w:p w:rsidR="00066CB9" w:rsidRPr="002F375C" w:rsidRDefault="00363AD2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B. Vệ sinh thân thể thường xuyên cho vật nuôi.</w:t>
      </w:r>
    </w:p>
    <w:p w:rsidR="00066CB9" w:rsidRPr="002F375C" w:rsidRDefault="00363AD2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C. Vệ sinh chuồng và dụng cụ chăn nuôi.</w:t>
      </w:r>
    </w:p>
    <w:p w:rsidR="00066CB9" w:rsidRPr="002F375C" w:rsidRDefault="00363AD2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hAnsiTheme="majorHAnsi" w:cstheme="majorHAnsi"/>
          <w:color w:val="000000" w:themeColor="text1"/>
          <w:sz w:val="28"/>
          <w:szCs w:val="28"/>
        </w:rPr>
        <w:t>D. Vệ sinh thức ăn, nước uống cho vật nuôi.</w:t>
      </w:r>
    </w:p>
    <w:p w:rsidR="0037513C" w:rsidRPr="002F375C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Câu 25</w:t>
      </w:r>
      <w:r w:rsidR="0037513C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.</w:t>
      </w:r>
      <w:r w:rsidR="0037513C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Chuồng nuôi gà thịt phải đảm bảo điều kiện nào sau đây?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A.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Càng kín càng tốt, mát về mùa đông, ấm về mùa hè.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Có độ ẩm cao, ấm về mùa đông, mát về mùa hè.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Thông thoáng, ấm về mùa đông, mát về mùa hè.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D.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Có độ ẩm cao, mát về mùa đông, ấm về mùa hè.</w:t>
      </w:r>
    </w:p>
    <w:p w:rsidR="0037513C" w:rsidRPr="002F375C" w:rsidRDefault="00066CB9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Câu 26</w:t>
      </w:r>
      <w:r w:rsidR="0037513C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="0037513C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Thức ăn nào dưới đây thuộc nhóm thức ăn giàu tinh bột?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lastRenderedPageBreak/>
        <w:t>A.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Rau muống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Giun đất 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Ngô hạt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D.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Cá, tôm, cua.</w:t>
      </w:r>
    </w:p>
    <w:p w:rsidR="0037513C" w:rsidRPr="002F375C" w:rsidRDefault="00066CB9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Câu 27</w:t>
      </w:r>
      <w:r w:rsidR="0037513C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="0037513C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Em hãy cho biết tác dụng của vacxin?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A.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Phòng bệnh cho vật nuôi khỏe                     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Phòng bệnh cho vật nuôi ốm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Trị bệnh cho vật nuôi                                 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  <w:lang w:val="vi-VN"/>
        </w:rPr>
        <w:t>D.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Vacxin không có tác dụng với vật nuôi</w:t>
      </w:r>
    </w:p>
    <w:p w:rsidR="0037513C" w:rsidRPr="002F375C" w:rsidRDefault="00066CB9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Câu 28</w:t>
      </w:r>
      <w:r w:rsidR="0037513C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="0037513C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Nguyên nhân gây bệnh còi xương, loãng xương ở lợn?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A. Do động vật kí sinh                           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Do vi sinh vật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Do thiếu chất dinh dưỡng                  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D</w:t>
      </w:r>
      <w:r w:rsidRPr="002F375C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Do thời tiết</w:t>
      </w:r>
    </w:p>
    <w:p w:rsidR="0037513C" w:rsidRPr="002F375C" w:rsidRDefault="00066CB9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Câu 29</w:t>
      </w:r>
      <w:r w:rsidR="0037513C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37513C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Công việc nào dưới đây nên làm khi vật nuôi bị bệnh?</w:t>
      </w:r>
    </w:p>
    <w:p w:rsidR="0037513C" w:rsidRPr="002F375C" w:rsidRDefault="0037513C" w:rsidP="0037513C">
      <w:pPr>
        <w:tabs>
          <w:tab w:val="left" w:pos="5103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bookmarkStart w:id="0" w:name="_GoBack"/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A.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Mổ thịt vật nuôi ốm                                  </w:t>
      </w:r>
    </w:p>
    <w:bookmarkEnd w:id="0"/>
    <w:p w:rsidR="0037513C" w:rsidRPr="002F375C" w:rsidRDefault="0037513C" w:rsidP="0037513C">
      <w:pPr>
        <w:tabs>
          <w:tab w:val="left" w:pos="5103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Vứt xác vật nuôi ốm xuống sông, ngòi</w:t>
      </w:r>
    </w:p>
    <w:p w:rsidR="0037513C" w:rsidRPr="002F375C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Nhốt cách li vật nuôi ốm để theo dõi            </w:t>
      </w:r>
    </w:p>
    <w:p w:rsidR="00066CB9" w:rsidRPr="002F375C" w:rsidRDefault="0037513C" w:rsidP="00066CB9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D.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Mang vật nuôi ốm sang nơi khác</w:t>
      </w:r>
    </w:p>
    <w:p w:rsidR="00066CB9" w:rsidRPr="002F375C" w:rsidRDefault="00066CB9" w:rsidP="00066CB9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Câu 30.</w:t>
      </w:r>
      <w:r w:rsidRPr="002F375C">
        <w:rPr>
          <w:rFonts w:asciiTheme="majorHAnsi" w:eastAsia="Calibri" w:hAnsiTheme="majorHAnsi" w:cstheme="majorHAnsi"/>
          <w:b/>
          <w:vanish/>
          <w:color w:val="000000" w:themeColor="text1"/>
          <w:sz w:val="28"/>
          <w:szCs w:val="28"/>
        </w:rPr>
        <w:t>CN7 KN NHOM CO GIAO STT28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Khi bị bệnh vật nuôi thường có những biểu hiện nào sau đây?</w:t>
      </w:r>
    </w:p>
    <w:p w:rsidR="00066CB9" w:rsidRPr="002F375C" w:rsidRDefault="00066CB9" w:rsidP="00066CB9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A.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Nhanh nhẹn, linh hoạt                     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B.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Bỏ ăn hoặ</w:t>
      </w:r>
      <w:r w:rsidR="003C5EFE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>c ăn kém</w:t>
      </w:r>
    </w:p>
    <w:p w:rsidR="00066CB9" w:rsidRPr="002F375C" w:rsidRDefault="00066CB9" w:rsidP="00066CB9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C.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Tăng trưởng nhanh                                     </w:t>
      </w:r>
      <w:r w:rsidRPr="002F375C">
        <w:rPr>
          <w:rFonts w:asciiTheme="majorHAnsi" w:eastAsia="Calibri" w:hAnsiTheme="majorHAnsi" w:cstheme="majorHAnsi"/>
          <w:bCs/>
          <w:color w:val="000000" w:themeColor="text1"/>
          <w:sz w:val="28"/>
          <w:szCs w:val="28"/>
        </w:rPr>
        <w:t>D</w:t>
      </w:r>
      <w:r w:rsidRPr="002F375C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8"/>
        </w:rPr>
        <w:t>.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</w:rPr>
        <w:t xml:space="preserve"> Vận động nhiều</w:t>
      </w:r>
    </w:p>
    <w:p w:rsidR="00F34F47" w:rsidRPr="002F375C" w:rsidRDefault="00F34F47" w:rsidP="0037513C">
      <w:pPr>
        <w:spacing w:after="0" w:line="240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II. TỰ LUẬ</w:t>
      </w:r>
      <w:r w:rsidR="00E82A38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N</w:t>
      </w:r>
      <w:r w:rsidR="00E82A38"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:</w:t>
      </w:r>
    </w:p>
    <w:p w:rsidR="00E82A38" w:rsidRPr="002F375C" w:rsidRDefault="00E82A38" w:rsidP="0037513C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 xml:space="preserve">Câu 1. 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>Nêu vai trò và triển vọng phát triển của ngành chăn nuôi hiện nay?</w:t>
      </w:r>
    </w:p>
    <w:p w:rsidR="00E82A38" w:rsidRPr="002F375C" w:rsidRDefault="00E82A38" w:rsidP="0037513C">
      <w:pPr>
        <w:spacing w:after="0" w:line="240" w:lineRule="auto"/>
        <w:ind w:hanging="992"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 xml:space="preserve">             </w:t>
      </w:r>
      <w:r w:rsidRPr="002F375C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ab/>
        <w:t>Câu 2.</w:t>
      </w:r>
    </w:p>
    <w:p w:rsidR="00E82A38" w:rsidRPr="002F375C" w:rsidRDefault="00E82A38" w:rsidP="0037513C">
      <w:pPr>
        <w:spacing w:after="0" w:line="240" w:lineRule="auto"/>
        <w:ind w:hanging="992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             a. Vì sao trong chăn nuôi người dân thường vận dụng nguyên tắc “phòng bệnh hơn chữa bệnh”?</w:t>
      </w:r>
    </w:p>
    <w:p w:rsidR="00E82A38" w:rsidRPr="002F375C" w:rsidRDefault="00E82A38" w:rsidP="0037513C">
      <w:pPr>
        <w:spacing w:after="0" w:line="240" w:lineRule="auto"/>
        <w:ind w:hanging="992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             b. Để phòng dịch</w:t>
      </w:r>
      <w:r w:rsidR="008C728E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tả lợn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Châu Phi bùng phát lại tại Việ</w:t>
      </w:r>
      <w:r w:rsidR="008C728E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t Nam, 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>bằng kiến thức đã họ</w:t>
      </w:r>
      <w:r w:rsidR="008C728E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>c,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 xml:space="preserve"> em cần áp dụng những biện pháp nào để phòng bệ</w:t>
      </w:r>
      <w:r w:rsidR="008C728E"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>nh</w:t>
      </w:r>
      <w:r w:rsidRPr="002F375C">
        <w:rPr>
          <w:rFonts w:asciiTheme="majorHAnsi" w:eastAsia="Calibri" w:hAnsiTheme="majorHAnsi" w:cstheme="majorHAnsi"/>
          <w:color w:val="000000" w:themeColor="text1"/>
          <w:sz w:val="28"/>
          <w:szCs w:val="28"/>
          <w:lang w:val="vi-VN"/>
        </w:rPr>
        <w:t>?</w:t>
      </w:r>
    </w:p>
    <w:p w:rsidR="00E82A38" w:rsidRPr="002F375C" w:rsidRDefault="00E82A38" w:rsidP="003751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2F375C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3.</w:t>
      </w:r>
      <w:r w:rsidRPr="002F375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Khi dùng thuốc trị bệnh cho gà cần tuân thủ theo nguyên tắc nào? Hiện nay gà hay mắc một số bệnh phổ biến nào, em hãy kể tên? </w:t>
      </w:r>
    </w:p>
    <w:p w:rsidR="001823D6" w:rsidRPr="002F375C" w:rsidRDefault="001823D6" w:rsidP="003751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p w:rsidR="001823D6" w:rsidRPr="002F375C" w:rsidRDefault="001823D6" w:rsidP="003751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1823D6" w:rsidRPr="002F375C" w:rsidTr="001823D6">
        <w:tc>
          <w:tcPr>
            <w:tcW w:w="3652" w:type="dxa"/>
          </w:tcPr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color w:val="000000" w:themeColor="text1"/>
              </w:rPr>
              <w:t xml:space="preserve">BAN GIÁM HIỆU </w:t>
            </w: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color w:val="000000" w:themeColor="text1"/>
              </w:rPr>
              <w:t>duyệt</w:t>
            </w: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color w:val="000000" w:themeColor="text1"/>
              </w:rPr>
              <w:t>TTCM</w:t>
            </w:r>
          </w:p>
          <w:p w:rsidR="001823D6" w:rsidRPr="002F375C" w:rsidRDefault="001823D6" w:rsidP="00A718B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i/>
                <w:color w:val="000000" w:themeColor="text1"/>
                <w:lang w:val="pt-BR"/>
              </w:rPr>
              <w:t>Đào Thị Thanh Loan</w:t>
            </w:r>
          </w:p>
        </w:tc>
        <w:tc>
          <w:tcPr>
            <w:tcW w:w="2835" w:type="dxa"/>
          </w:tcPr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color w:val="000000" w:themeColor="text1"/>
              </w:rPr>
              <w:t>NHÓM TRƯỞNG</w:t>
            </w:r>
          </w:p>
          <w:p w:rsidR="001823D6" w:rsidRPr="002F375C" w:rsidRDefault="001823D6" w:rsidP="00A718BB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1823D6" w:rsidRPr="002F375C" w:rsidRDefault="001823D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375C">
              <w:rPr>
                <w:rFonts w:ascii="Times New Roman" w:hAnsi="Times New Roman"/>
                <w:b/>
                <w:i/>
                <w:color w:val="000000" w:themeColor="text1"/>
                <w:lang w:val="pt-BR"/>
              </w:rPr>
              <w:t>Nguyễn Ngọc Ánh</w:t>
            </w:r>
          </w:p>
        </w:tc>
      </w:tr>
    </w:tbl>
    <w:p w:rsidR="00304F4B" w:rsidRPr="002F375C" w:rsidRDefault="00304F4B" w:rsidP="0037513C">
      <w:pPr>
        <w:spacing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sectPr w:rsidR="00304F4B" w:rsidRPr="002F3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192"/>
    <w:multiLevelType w:val="hybridMultilevel"/>
    <w:tmpl w:val="149C05FA"/>
    <w:lvl w:ilvl="0" w:tplc="98C654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A124B"/>
    <w:multiLevelType w:val="multilevel"/>
    <w:tmpl w:val="51BA124B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90"/>
    <w:rsid w:val="00066CB9"/>
    <w:rsid w:val="000A6DD9"/>
    <w:rsid w:val="001823D6"/>
    <w:rsid w:val="00207EEB"/>
    <w:rsid w:val="00226DA1"/>
    <w:rsid w:val="00236D5B"/>
    <w:rsid w:val="00292A71"/>
    <w:rsid w:val="002B1758"/>
    <w:rsid w:val="002B6B85"/>
    <w:rsid w:val="002F375C"/>
    <w:rsid w:val="00304F4B"/>
    <w:rsid w:val="0033180B"/>
    <w:rsid w:val="00363AD2"/>
    <w:rsid w:val="0037513C"/>
    <w:rsid w:val="003C5EFE"/>
    <w:rsid w:val="004E2065"/>
    <w:rsid w:val="005B6435"/>
    <w:rsid w:val="00673CB3"/>
    <w:rsid w:val="00676F90"/>
    <w:rsid w:val="0069789B"/>
    <w:rsid w:val="006B0504"/>
    <w:rsid w:val="006E585A"/>
    <w:rsid w:val="00707DC6"/>
    <w:rsid w:val="007356EC"/>
    <w:rsid w:val="00736B1C"/>
    <w:rsid w:val="007E5B00"/>
    <w:rsid w:val="007F5D1D"/>
    <w:rsid w:val="008C728E"/>
    <w:rsid w:val="00921C88"/>
    <w:rsid w:val="00A718BB"/>
    <w:rsid w:val="00AB1F12"/>
    <w:rsid w:val="00B27753"/>
    <w:rsid w:val="00BD0129"/>
    <w:rsid w:val="00BD3B90"/>
    <w:rsid w:val="00C02EE0"/>
    <w:rsid w:val="00D168D2"/>
    <w:rsid w:val="00E14798"/>
    <w:rsid w:val="00E45787"/>
    <w:rsid w:val="00E64EF3"/>
    <w:rsid w:val="00E82A38"/>
    <w:rsid w:val="00F34F47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69B49"/>
  <w15:chartTrackingRefBased/>
  <w15:docId w15:val="{77EA6742-6E38-4E5E-BAD1-296C7BE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97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dcterms:created xsi:type="dcterms:W3CDTF">2023-03-08T01:44:00Z</dcterms:created>
  <dcterms:modified xsi:type="dcterms:W3CDTF">2023-03-08T01:44:00Z</dcterms:modified>
</cp:coreProperties>
</file>